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C0" w:rsidRDefault="008413C0" w:rsidP="0023129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50"/>
          <w:sz w:val="27"/>
          <w:szCs w:val="27"/>
        </w:rPr>
      </w:pPr>
      <w:r>
        <w:rPr>
          <w:rFonts w:ascii="Arial" w:hAnsi="Arial" w:cs="Arial"/>
          <w:b/>
          <w:bCs/>
          <w:color w:val="000050"/>
          <w:sz w:val="27"/>
          <w:szCs w:val="27"/>
        </w:rPr>
        <w:t>Op</w:t>
      </w:r>
      <w:bookmarkStart w:id="0" w:name="_GoBack"/>
      <w:bookmarkEnd w:id="0"/>
      <w:r>
        <w:rPr>
          <w:rFonts w:ascii="Arial" w:hAnsi="Arial" w:cs="Arial"/>
          <w:b/>
          <w:bCs/>
          <w:color w:val="000050"/>
          <w:sz w:val="27"/>
          <w:szCs w:val="27"/>
        </w:rPr>
        <w:t>erating Procedure 04 - Meeting Minutes</w:t>
      </w:r>
    </w:p>
    <w:p w:rsidR="004A3ADC" w:rsidRPr="004A3ADC" w:rsidRDefault="004A3ADC" w:rsidP="004A3ADC">
      <w:pPr>
        <w:pStyle w:val="NormalWeb"/>
        <w:spacing w:before="0" w:beforeAutospacing="0" w:after="0" w:afterAutospacing="0"/>
        <w:rPr>
          <w:bCs/>
        </w:rPr>
      </w:pPr>
    </w:p>
    <w:p w:rsidR="004A3ADC" w:rsidRDefault="004A3ADC" w:rsidP="004A3ADC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Purpose: To provide a record of meetings.</w:t>
      </w:r>
    </w:p>
    <w:p w:rsidR="004A3ADC" w:rsidRPr="006A0532" w:rsidRDefault="004A3ADC" w:rsidP="004A3ADC">
      <w:pPr>
        <w:pStyle w:val="NormalWeb"/>
        <w:spacing w:before="0" w:beforeAutospacing="0" w:after="0" w:afterAutospacing="0"/>
        <w:rPr>
          <w:bCs/>
        </w:rPr>
      </w:pPr>
    </w:p>
    <w:p w:rsidR="004A3ADC" w:rsidRDefault="004A3ADC" w:rsidP="004A3ADC">
      <w:pPr>
        <w:pStyle w:val="NormalWeb"/>
        <w:spacing w:before="0" w:beforeAutospacing="0" w:after="0" w:afterAutospacing="0"/>
      </w:pPr>
      <w:r>
        <w:rPr>
          <w:b/>
          <w:bCs/>
        </w:rPr>
        <w:t xml:space="preserve">[Reference </w:t>
      </w:r>
      <w:r w:rsidRPr="00E44DE9">
        <w:rPr>
          <w:b/>
          <w:bCs/>
        </w:rPr>
        <w:t>Article IV, Section 5, paragraph 4</w:t>
      </w:r>
      <w:r>
        <w:rPr>
          <w:b/>
          <w:bCs/>
        </w:rPr>
        <w:t xml:space="preserve"> of the ASC By-laws]</w:t>
      </w:r>
    </w:p>
    <w:p w:rsidR="00231296" w:rsidRDefault="00231296" w:rsidP="00231296">
      <w:pPr>
        <w:pStyle w:val="NormalWeb"/>
        <w:spacing w:before="0" w:beforeAutospacing="0" w:after="0" w:afterAutospacing="0"/>
      </w:pPr>
    </w:p>
    <w:p w:rsidR="004A3ADC" w:rsidRDefault="004A3ADC" w:rsidP="00231296">
      <w:pPr>
        <w:pStyle w:val="NormalWeb"/>
        <w:spacing w:before="0" w:beforeAutospacing="0" w:after="0" w:afterAutospacing="0"/>
      </w:pPr>
    </w:p>
    <w:p w:rsidR="00231296" w:rsidRDefault="00255328" w:rsidP="004A3ADC">
      <w:pPr>
        <w:pStyle w:val="NormalWeb"/>
        <w:numPr>
          <w:ilvl w:val="0"/>
          <w:numId w:val="8"/>
        </w:numPr>
        <w:spacing w:before="0" w:beforeAutospacing="0" w:after="0" w:afterAutospacing="0"/>
        <w:ind w:left="360"/>
        <w:rPr>
          <w:b/>
        </w:rPr>
      </w:pPr>
      <w:r w:rsidRPr="004A3ADC">
        <w:rPr>
          <w:b/>
        </w:rPr>
        <w:t xml:space="preserve">ASC </w:t>
      </w:r>
      <w:r w:rsidR="008413C0" w:rsidRPr="004A3ADC">
        <w:rPr>
          <w:b/>
        </w:rPr>
        <w:t>Secretary</w:t>
      </w:r>
      <w:r w:rsidRPr="004A3ADC">
        <w:rPr>
          <w:b/>
        </w:rPr>
        <w:t xml:space="preserve"> (Board of Directors)</w:t>
      </w:r>
    </w:p>
    <w:p w:rsidR="004A3ADC" w:rsidRPr="004A3ADC" w:rsidRDefault="004A3ADC" w:rsidP="004A3ADC">
      <w:pPr>
        <w:pStyle w:val="NormalWeb"/>
        <w:spacing w:before="0" w:beforeAutospacing="0" w:after="0" w:afterAutospacing="0"/>
      </w:pPr>
    </w:p>
    <w:p w:rsidR="00231296" w:rsidRDefault="007D0D00" w:rsidP="004A3ADC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231296">
        <w:t xml:space="preserve">Collects </w:t>
      </w:r>
      <w:r w:rsidR="00B6718F" w:rsidRPr="00231296">
        <w:t xml:space="preserve">and compiles committee and </w:t>
      </w:r>
      <w:r w:rsidRPr="00231296">
        <w:t>regional reports</w:t>
      </w:r>
      <w:r w:rsidR="00B6718F" w:rsidRPr="00231296">
        <w:t>.</w:t>
      </w:r>
    </w:p>
    <w:p w:rsidR="004A3ADC" w:rsidRDefault="004A3ADC" w:rsidP="004A3ADC">
      <w:pPr>
        <w:pStyle w:val="NormalWeb"/>
        <w:spacing w:before="0" w:beforeAutospacing="0" w:after="0" w:afterAutospacing="0"/>
      </w:pPr>
    </w:p>
    <w:p w:rsidR="00231296" w:rsidRDefault="00B6718F" w:rsidP="004A3ADC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231296">
        <w:t xml:space="preserve">Prepares minutes of the </w:t>
      </w:r>
      <w:r w:rsidR="00007FDC" w:rsidRPr="00231296">
        <w:t>ASC A</w:t>
      </w:r>
      <w:r w:rsidRPr="00231296">
        <w:t>nnual</w:t>
      </w:r>
      <w:r w:rsidR="00007FDC" w:rsidRPr="00231296">
        <w:t xml:space="preserve"> International C</w:t>
      </w:r>
      <w:r w:rsidRPr="00231296">
        <w:t>onference general membership meeting and all Board of Directors meetings.</w:t>
      </w:r>
    </w:p>
    <w:p w:rsidR="004A3ADC" w:rsidRDefault="004A3ADC" w:rsidP="004A3ADC">
      <w:pPr>
        <w:pStyle w:val="NormalWeb"/>
        <w:spacing w:before="0" w:beforeAutospacing="0" w:after="0" w:afterAutospacing="0"/>
      </w:pPr>
    </w:p>
    <w:p w:rsidR="00231296" w:rsidRDefault="00B6718F" w:rsidP="004A3ADC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231296">
        <w:t>Sends Meeting Minutes to the ASC Board of Directors within 30 days a</w:t>
      </w:r>
      <w:r w:rsidR="00231296">
        <w:t>fter the annual meeting and mid-</w:t>
      </w:r>
      <w:r w:rsidRPr="00231296">
        <w:t>year meeting for review and comment.</w:t>
      </w:r>
    </w:p>
    <w:p w:rsidR="004A3ADC" w:rsidRDefault="004A3ADC" w:rsidP="004A3ADC">
      <w:pPr>
        <w:pStyle w:val="NormalWeb"/>
        <w:spacing w:before="0" w:beforeAutospacing="0" w:after="0" w:afterAutospacing="0"/>
      </w:pPr>
    </w:p>
    <w:p w:rsidR="00231296" w:rsidRDefault="00353076" w:rsidP="004A3ADC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231296">
        <w:t>After ASC Board approval</w:t>
      </w:r>
      <w:r w:rsidR="00AD3DBF">
        <w:t>,</w:t>
      </w:r>
      <w:r w:rsidRPr="00231296">
        <w:t xml:space="preserve"> p</w:t>
      </w:r>
      <w:r w:rsidR="002F199A" w:rsidRPr="00231296">
        <w:t xml:space="preserve">rovides </w:t>
      </w:r>
      <w:r w:rsidRPr="00231296">
        <w:t xml:space="preserve">final </w:t>
      </w:r>
      <w:r w:rsidR="002F199A" w:rsidRPr="00231296">
        <w:t xml:space="preserve">electronic copies of meeting minutes and committee reports </w:t>
      </w:r>
      <w:r w:rsidRPr="00231296">
        <w:t>within 60 days after the annual meeting and mid</w:t>
      </w:r>
      <w:r w:rsidR="009261BB" w:rsidRPr="00231296">
        <w:t>-</w:t>
      </w:r>
      <w:r w:rsidRPr="00231296">
        <w:t xml:space="preserve">year meeting </w:t>
      </w:r>
      <w:r w:rsidR="002F199A" w:rsidRPr="00231296">
        <w:t>to the Webmaster for posting</w:t>
      </w:r>
      <w:r w:rsidRPr="00231296">
        <w:t>.</w:t>
      </w:r>
    </w:p>
    <w:p w:rsidR="004A3ADC" w:rsidRDefault="004A3ADC" w:rsidP="004A3ADC">
      <w:pPr>
        <w:pStyle w:val="NormalWeb"/>
        <w:spacing w:before="0" w:beforeAutospacing="0" w:after="0" w:afterAutospacing="0"/>
      </w:pPr>
    </w:p>
    <w:p w:rsidR="00231296" w:rsidRPr="004A3ADC" w:rsidRDefault="00007FDC" w:rsidP="004A3ADC">
      <w:pPr>
        <w:pStyle w:val="NormalWeb"/>
        <w:numPr>
          <w:ilvl w:val="0"/>
          <w:numId w:val="8"/>
        </w:numPr>
        <w:spacing w:before="0" w:beforeAutospacing="0" w:after="0" w:afterAutospacing="0"/>
        <w:ind w:left="360"/>
        <w:rPr>
          <w:b/>
        </w:rPr>
      </w:pPr>
      <w:r w:rsidRPr="004A3ADC">
        <w:rPr>
          <w:b/>
        </w:rPr>
        <w:t>Regions</w:t>
      </w:r>
      <w:r w:rsidR="00255328" w:rsidRPr="004A3ADC">
        <w:rPr>
          <w:b/>
        </w:rPr>
        <w:t>, Committees and Task Forces</w:t>
      </w:r>
    </w:p>
    <w:p w:rsidR="004A3ADC" w:rsidRDefault="004A3ADC" w:rsidP="004A3ADC">
      <w:pPr>
        <w:pStyle w:val="NormalWeb"/>
        <w:spacing w:before="0" w:beforeAutospacing="0" w:after="0" w:afterAutospacing="0"/>
      </w:pPr>
    </w:p>
    <w:p w:rsidR="00231296" w:rsidRDefault="00D30F3A" w:rsidP="004A3ADC">
      <w:pPr>
        <w:pStyle w:val="NormalWeb"/>
        <w:numPr>
          <w:ilvl w:val="0"/>
          <w:numId w:val="10"/>
        </w:numPr>
        <w:spacing w:before="0" w:beforeAutospacing="0" w:after="0" w:afterAutospacing="0"/>
      </w:pPr>
      <w:r w:rsidRPr="00231296">
        <w:t>Prepare minutes of meetings.</w:t>
      </w:r>
    </w:p>
    <w:p w:rsidR="004A3ADC" w:rsidRDefault="004A3ADC" w:rsidP="004A3ADC">
      <w:pPr>
        <w:pStyle w:val="NormalWeb"/>
        <w:spacing w:before="0" w:beforeAutospacing="0" w:after="0" w:afterAutospacing="0"/>
      </w:pPr>
    </w:p>
    <w:p w:rsidR="00231296" w:rsidRDefault="00D30F3A" w:rsidP="004A3ADC">
      <w:pPr>
        <w:pStyle w:val="NormalWeb"/>
        <w:numPr>
          <w:ilvl w:val="0"/>
          <w:numId w:val="10"/>
        </w:numPr>
        <w:spacing w:before="0" w:beforeAutospacing="0" w:after="0" w:afterAutospacing="0"/>
      </w:pPr>
      <w:r w:rsidRPr="00231296">
        <w:t xml:space="preserve">Send minutes to </w:t>
      </w:r>
      <w:r w:rsidR="00F51F36" w:rsidRPr="00231296">
        <w:t xml:space="preserve">the </w:t>
      </w:r>
      <w:r w:rsidR="001D14F1" w:rsidRPr="00231296">
        <w:t>Secretary</w:t>
      </w:r>
      <w:r w:rsidRPr="00231296">
        <w:t xml:space="preserve"> for disbursement as needed for review and comment.</w:t>
      </w:r>
    </w:p>
    <w:p w:rsidR="004A3ADC" w:rsidRDefault="004A3ADC" w:rsidP="004A3ADC">
      <w:pPr>
        <w:pStyle w:val="NormalWeb"/>
        <w:spacing w:before="0" w:beforeAutospacing="0" w:after="0" w:afterAutospacing="0"/>
      </w:pPr>
    </w:p>
    <w:p w:rsidR="00DB55D6" w:rsidRPr="00231296" w:rsidRDefault="00D30F3A" w:rsidP="004A3ADC">
      <w:pPr>
        <w:pStyle w:val="NormalWeb"/>
        <w:numPr>
          <w:ilvl w:val="0"/>
          <w:numId w:val="10"/>
        </w:numPr>
        <w:spacing w:before="0" w:beforeAutospacing="0" w:after="0" w:afterAutospacing="0"/>
      </w:pPr>
      <w:r w:rsidRPr="00231296">
        <w:t>Provide electronic copies to the Webmaster for posting to the website.</w:t>
      </w:r>
    </w:p>
    <w:sectPr w:rsidR="00DB55D6" w:rsidRPr="00231296" w:rsidSect="00910075">
      <w:headerReference w:type="default" r:id="rId8"/>
      <w:footerReference w:type="default" r:id="rId9"/>
      <w:pgSz w:w="12240" w:h="15840" w:code="1"/>
      <w:pgMar w:top="1080" w:right="144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EC0" w:rsidRDefault="00DE7EC0">
      <w:r>
        <w:separator/>
      </w:r>
    </w:p>
  </w:endnote>
  <w:endnote w:type="continuationSeparator" w:id="0">
    <w:p w:rsidR="00DE7EC0" w:rsidRDefault="00DE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57B" w:rsidRDefault="005B357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097D">
      <w:rPr>
        <w:noProof/>
      </w:rPr>
      <w:t>1</w:t>
    </w:r>
    <w:r>
      <w:fldChar w:fldCharType="end"/>
    </w:r>
  </w:p>
  <w:p w:rsidR="005B357B" w:rsidRDefault="005B3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EC0" w:rsidRDefault="00DE7EC0">
      <w:r>
        <w:separator/>
      </w:r>
    </w:p>
  </w:footnote>
  <w:footnote w:type="continuationSeparator" w:id="0">
    <w:p w:rsidR="00DE7EC0" w:rsidRDefault="00DE7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18F" w:rsidRPr="000F097D" w:rsidRDefault="00910075" w:rsidP="000F097D">
    <w:pPr>
      <w:pStyle w:val="Header"/>
      <w:tabs>
        <w:tab w:val="clear" w:pos="4320"/>
        <w:tab w:val="clear" w:pos="8640"/>
        <w:tab w:val="left" w:pos="5760"/>
      </w:tabs>
    </w:pPr>
    <w:r w:rsidRPr="000F097D">
      <w:t>Associated Schools of Construction</w:t>
    </w:r>
    <w:r w:rsidRPr="000F097D">
      <w:tab/>
    </w:r>
    <w:r w:rsidR="00B6718F" w:rsidRPr="000F097D">
      <w:t>OP</w:t>
    </w:r>
    <w:r w:rsidR="00645EFB" w:rsidRPr="000F097D">
      <w:t xml:space="preserve"> </w:t>
    </w:r>
    <w:r w:rsidR="00B6718F" w:rsidRPr="000F097D">
      <w:t xml:space="preserve">04 - September </w:t>
    </w:r>
    <w:r w:rsidR="001D14F1" w:rsidRPr="000F097D">
      <w:t>22</w:t>
    </w:r>
    <w:r w:rsidR="00B6718F" w:rsidRPr="000F097D">
      <w:t xml:space="preserve">, </w:t>
    </w:r>
    <w:r w:rsidR="005B357B" w:rsidRPr="000F097D">
      <w:t>201</w:t>
    </w:r>
    <w:r w:rsidR="001D14F1" w:rsidRPr="000F097D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19447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02CF4"/>
    <w:multiLevelType w:val="hybridMultilevel"/>
    <w:tmpl w:val="6CF43884"/>
    <w:lvl w:ilvl="0" w:tplc="A808DE8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4030F6E"/>
    <w:multiLevelType w:val="hybridMultilevel"/>
    <w:tmpl w:val="C14C2F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D7971"/>
    <w:multiLevelType w:val="multilevel"/>
    <w:tmpl w:val="564C2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527A6D"/>
    <w:multiLevelType w:val="hybridMultilevel"/>
    <w:tmpl w:val="E4203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D046D"/>
    <w:multiLevelType w:val="hybridMultilevel"/>
    <w:tmpl w:val="453A21E4"/>
    <w:lvl w:ilvl="0" w:tplc="DD7427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A7775"/>
    <w:multiLevelType w:val="hybridMultilevel"/>
    <w:tmpl w:val="240EB8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F4B42"/>
    <w:multiLevelType w:val="hybridMultilevel"/>
    <w:tmpl w:val="D0722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11A97"/>
    <w:multiLevelType w:val="hybridMultilevel"/>
    <w:tmpl w:val="AA947A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5F3958"/>
    <w:multiLevelType w:val="hybridMultilevel"/>
    <w:tmpl w:val="240EB8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C0"/>
    <w:rsid w:val="00007FDC"/>
    <w:rsid w:val="000F097D"/>
    <w:rsid w:val="00127484"/>
    <w:rsid w:val="001346B3"/>
    <w:rsid w:val="00147B19"/>
    <w:rsid w:val="001C44CB"/>
    <w:rsid w:val="001D14F1"/>
    <w:rsid w:val="00231296"/>
    <w:rsid w:val="00250AB6"/>
    <w:rsid w:val="00255328"/>
    <w:rsid w:val="00277CDF"/>
    <w:rsid w:val="002F199A"/>
    <w:rsid w:val="00340973"/>
    <w:rsid w:val="00353076"/>
    <w:rsid w:val="00380CBE"/>
    <w:rsid w:val="003A784E"/>
    <w:rsid w:val="004031EC"/>
    <w:rsid w:val="00443389"/>
    <w:rsid w:val="004454A8"/>
    <w:rsid w:val="004A3ADC"/>
    <w:rsid w:val="004A498E"/>
    <w:rsid w:val="005608C7"/>
    <w:rsid w:val="005B357B"/>
    <w:rsid w:val="00642621"/>
    <w:rsid w:val="006431A0"/>
    <w:rsid w:val="00645EFB"/>
    <w:rsid w:val="00660565"/>
    <w:rsid w:val="006A0532"/>
    <w:rsid w:val="00744B1C"/>
    <w:rsid w:val="00771C04"/>
    <w:rsid w:val="007D0D00"/>
    <w:rsid w:val="008016AB"/>
    <w:rsid w:val="00827C20"/>
    <w:rsid w:val="008413C0"/>
    <w:rsid w:val="00866831"/>
    <w:rsid w:val="00910075"/>
    <w:rsid w:val="0091378B"/>
    <w:rsid w:val="009261BB"/>
    <w:rsid w:val="009455FA"/>
    <w:rsid w:val="00962463"/>
    <w:rsid w:val="009632B8"/>
    <w:rsid w:val="009648F7"/>
    <w:rsid w:val="00991015"/>
    <w:rsid w:val="009E3790"/>
    <w:rsid w:val="00A15345"/>
    <w:rsid w:val="00A70695"/>
    <w:rsid w:val="00AD1882"/>
    <w:rsid w:val="00AD2B09"/>
    <w:rsid w:val="00AD3DBF"/>
    <w:rsid w:val="00B26D6A"/>
    <w:rsid w:val="00B3399B"/>
    <w:rsid w:val="00B6718F"/>
    <w:rsid w:val="00C67EEC"/>
    <w:rsid w:val="00CF646D"/>
    <w:rsid w:val="00D271ED"/>
    <w:rsid w:val="00D30F3A"/>
    <w:rsid w:val="00D343AE"/>
    <w:rsid w:val="00D41984"/>
    <w:rsid w:val="00D93703"/>
    <w:rsid w:val="00DB55D6"/>
    <w:rsid w:val="00DE7EC0"/>
    <w:rsid w:val="00E266E1"/>
    <w:rsid w:val="00E44DE9"/>
    <w:rsid w:val="00E512E3"/>
    <w:rsid w:val="00F048F2"/>
    <w:rsid w:val="00F51F36"/>
    <w:rsid w:val="00F74D86"/>
    <w:rsid w:val="00FB2910"/>
    <w:rsid w:val="00FD0770"/>
    <w:rsid w:val="00FD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8BAEC-C5D9-48E3-9C5D-A4A81603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413C0"/>
    <w:pPr>
      <w:spacing w:before="100" w:beforeAutospacing="1" w:after="100" w:afterAutospacing="1"/>
    </w:pPr>
  </w:style>
  <w:style w:type="paragraph" w:styleId="Header">
    <w:name w:val="header"/>
    <w:basedOn w:val="Normal"/>
    <w:rsid w:val="00E44D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44DE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44DE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431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31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431A0"/>
  </w:style>
  <w:style w:type="paragraph" w:styleId="CommentSubject">
    <w:name w:val="annotation subject"/>
    <w:basedOn w:val="CommentText"/>
    <w:next w:val="CommentText"/>
    <w:link w:val="CommentSubjectChar"/>
    <w:rsid w:val="006431A0"/>
    <w:rPr>
      <w:b/>
      <w:bCs/>
    </w:rPr>
  </w:style>
  <w:style w:type="character" w:customStyle="1" w:styleId="CommentSubjectChar">
    <w:name w:val="Comment Subject Char"/>
    <w:link w:val="CommentSubject"/>
    <w:rsid w:val="006431A0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2F199A"/>
    <w:pPr>
      <w:ind w:left="720"/>
    </w:pPr>
  </w:style>
  <w:style w:type="character" w:customStyle="1" w:styleId="FooterChar">
    <w:name w:val="Footer Char"/>
    <w:link w:val="Footer"/>
    <w:uiPriority w:val="99"/>
    <w:rsid w:val="005B357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3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654B3-200D-4B54-BBDA-B113FFAA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780</Characters>
  <Application>Microsoft Office Word</Application>
  <DocSecurity>0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Operating Procedure 04 - Meeting Minutes – Board of Directors and Annual Membership</vt:lpstr>
    </vt:vector>
  </TitlesOfParts>
  <Company>UNL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Operating Procedure 04 - Meeting Minutes – Board of Directors and Annual Membership</dc:title>
  <dc:subject/>
  <dc:creator>Construction Management</dc:creator>
  <cp:keywords/>
  <dc:description/>
  <cp:lastModifiedBy>Lori</cp:lastModifiedBy>
  <cp:revision>5</cp:revision>
  <cp:lastPrinted>2016-09-18T22:12:00Z</cp:lastPrinted>
  <dcterms:created xsi:type="dcterms:W3CDTF">2016-09-30T16:15:00Z</dcterms:created>
  <dcterms:modified xsi:type="dcterms:W3CDTF">2016-10-02T17:03:00Z</dcterms:modified>
</cp:coreProperties>
</file>